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7F1E9" w14:textId="77777777" w:rsidR="002615D5" w:rsidRPr="002615D5" w:rsidRDefault="002615D5" w:rsidP="002615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Vice President's Report – Cronulla Triathlon Club 2024/25 Season</w:t>
      </w:r>
    </w:p>
    <w:p w14:paraId="4B8097C9" w14:textId="4DE03459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It has been </w:t>
      </w:r>
      <w:r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so much fun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to serve as Vice President of Cronulla Triathlon Club during what has been a truly unforgettable season.</w:t>
      </w:r>
    </w:p>
    <w:p w14:paraId="1F4BE060" w14:textId="77777777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From our very first race to the final sprint of the season, the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energy, passion, and commitment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from every member of our committee and broader club community has been nothing short of inspiring. I want to acknowledge and sincerely thank our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incredible committee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— each of you has gone above and beyond to deliver a season filled with purpose, spirit, and no shortage of good times. We are stronger because of your contributions.</w:t>
      </w:r>
    </w:p>
    <w:p w14:paraId="3CEB7AFF" w14:textId="77777777" w:rsidR="002615D5" w:rsidRPr="002615D5" w:rsidRDefault="002615D5" w:rsidP="002615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Celebrating 40 Years of Cronulla Tri</w:t>
      </w:r>
    </w:p>
    <w:p w14:paraId="30DA645A" w14:textId="77777777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This season held particular significance as we proudly celebrated the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40th Anniversary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of our club — four decades of swimming, biking, running and above all, belonging. To honour this milestone with a title-winning season made it </w:t>
      </w:r>
      <w:proofErr w:type="gramStart"/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all the more</w:t>
      </w:r>
      <w:proofErr w:type="gramEnd"/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meaningful.</w:t>
      </w:r>
    </w:p>
    <w:p w14:paraId="454890C2" w14:textId="77777777" w:rsidR="002615D5" w:rsidRPr="002615D5" w:rsidRDefault="002615D5" w:rsidP="002615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Champions On and Off the Course</w:t>
      </w:r>
    </w:p>
    <w:p w14:paraId="0BE647EF" w14:textId="1EA32345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In true Cronulla fashion, we didn’t just show up — we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dominated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, taking out both the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 xml:space="preserve">NSW </w:t>
      </w:r>
      <w:r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Club Championships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and the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 xml:space="preserve">Sydney </w:t>
      </w:r>
      <w:r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P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 xml:space="preserve">remier League </w:t>
      </w:r>
      <w:proofErr w:type="spellStart"/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Pointscore</w:t>
      </w:r>
      <w:proofErr w:type="spellEnd"/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. These achievements are a testament not only to the calibre of our athletes but also to the culture we’ve built together — one that balances performance with support, </w:t>
      </w:r>
      <w:r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winning 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with </w:t>
      </w:r>
      <w:r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team spirit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.</w:t>
      </w:r>
    </w:p>
    <w:p w14:paraId="7661B178" w14:textId="77777777" w:rsidR="002615D5" w:rsidRPr="002615D5" w:rsidRDefault="002615D5" w:rsidP="002615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Moments That Mattered</w:t>
      </w:r>
    </w:p>
    <w:p w14:paraId="1CE240EE" w14:textId="7067D488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The season began with a bang (and possibly some sore heads) at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Challenge Canberra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, where we witnessed not just elite-level racing, but the full force of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 xml:space="preserve">Cronulla </w:t>
      </w:r>
      <w:r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C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lub spirit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— from the finish line to the dance floor. That event set the tone for a season filled with laughter, friendly rivalry, and unshakable team bonds.</w:t>
      </w:r>
    </w:p>
    <w:p w14:paraId="2EE1B983" w14:textId="5A515BCB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Another standout moment was the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Penrith Duathlon under lights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, where our athletes put on a dominant in prime-time conditions. The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haul of State Champions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crowned that night was a direct reflection of the strong racing foundation laid during our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club duathlon series over winter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— a testament to the depth, consistency, and commitment of our squad, even in the off-season.</w:t>
      </w:r>
    </w:p>
    <w:p w14:paraId="72C3409C" w14:textId="77777777" w:rsidR="002615D5" w:rsidRPr="002615D5" w:rsidRDefault="002615D5" w:rsidP="002615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Club Life in Full Motion</w:t>
      </w:r>
    </w:p>
    <w:p w14:paraId="47928A06" w14:textId="77777777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What truly makes Cronulla Tri special is the pulse of activity that beats week in and week out. This season, we hosted and participated in a packed calendar of:</w:t>
      </w:r>
    </w:p>
    <w:p w14:paraId="5BC5E191" w14:textId="77777777" w:rsidR="002615D5" w:rsidRPr="002615D5" w:rsidRDefault="002615D5" w:rsidP="002615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Club triathlons, duathlons, and aquathons</w:t>
      </w:r>
    </w:p>
    <w:p w14:paraId="516B6C43" w14:textId="77777777" w:rsidR="002615D5" w:rsidRPr="002615D5" w:rsidRDefault="002615D5" w:rsidP="002615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Time trials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and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Wednesday night runs</w:t>
      </w:r>
    </w:p>
    <w:p w14:paraId="21253875" w14:textId="77777777" w:rsidR="002615D5" w:rsidRPr="002615D5" w:rsidRDefault="002615D5" w:rsidP="002615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proofErr w:type="gramStart"/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Plus</w:t>
      </w:r>
      <w:proofErr w:type="gramEnd"/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countless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group rides, swims, and runs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that brought our community together outside the race arena.</w:t>
      </w:r>
    </w:p>
    <w:p w14:paraId="2BF3AC7C" w14:textId="77777777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Through it all, we’ve continued to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live our values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: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br/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Train. Race. Belong.</w:t>
      </w:r>
    </w:p>
    <w:p w14:paraId="3E2CCB91" w14:textId="77777777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lastRenderedPageBreak/>
        <w:t>These are more than just words — they’re what connect us, what drive us, and what make Cronulla Tri not just a club, but a second home for so many.</w:t>
      </w:r>
    </w:p>
    <w:p w14:paraId="578A4E32" w14:textId="77777777" w:rsidR="002615D5" w:rsidRPr="002615D5" w:rsidRDefault="002615D5" w:rsidP="002615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AU"/>
          <w14:ligatures w14:val="none"/>
        </w:rPr>
        <w:t>Final Thanks</w:t>
      </w:r>
    </w:p>
    <w:p w14:paraId="6FE6A9CE" w14:textId="77777777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To every member — whether you raced in club colours, volunteered at events, or simply showed up to support a mate — </w:t>
      </w:r>
      <w:r w:rsidRPr="002615D5"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thank you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. This season has been exceptional, and I can’t wait to see where the next one takes us.</w:t>
      </w:r>
    </w:p>
    <w:p w14:paraId="7F0D3546" w14:textId="0EFCA9D7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Here’s to more early mornings, more finish lines, and </w:t>
      </w:r>
      <w:r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we have a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few more nights on the dancefloor</w:t>
      </w:r>
      <w:r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coming up with the Club presentation night and 40</w:t>
      </w:r>
      <w:r w:rsidRPr="002615D5">
        <w:rPr>
          <w:rFonts w:ascii="Times New Roman" w:eastAsia="Times New Roman" w:hAnsi="Times New Roman" w:cs="Times New Roman"/>
          <w:kern w:val="0"/>
          <w:vertAlign w:val="superscript"/>
          <w:lang w:eastAsia="en-AU"/>
          <w14:ligatures w14:val="none"/>
        </w:rPr>
        <w:t>th</w:t>
      </w:r>
      <w:r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Anniversery</w:t>
      </w:r>
      <w:proofErr w:type="spellEnd"/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t>.</w:t>
      </w:r>
    </w:p>
    <w:p w14:paraId="38C1BEEF" w14:textId="05D585A6" w:rsidR="002615D5" w:rsidRPr="002615D5" w:rsidRDefault="002615D5" w:rsidP="00261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A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en-AU"/>
          <w14:ligatures w14:val="none"/>
        </w:rPr>
        <w:t>Luke Targett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br/>
        <w:t>Vice President</w:t>
      </w:r>
      <w:r w:rsidRPr="002615D5">
        <w:rPr>
          <w:rFonts w:ascii="Times New Roman" w:eastAsia="Times New Roman" w:hAnsi="Times New Roman" w:cs="Times New Roman"/>
          <w:kern w:val="0"/>
          <w:lang w:eastAsia="en-AU"/>
          <w14:ligatures w14:val="none"/>
        </w:rPr>
        <w:br/>
        <w:t>Cronulla Triathlon Club</w:t>
      </w:r>
    </w:p>
    <w:p w14:paraId="71FCAD03" w14:textId="77777777" w:rsidR="00893721" w:rsidRDefault="00893721"/>
    <w:sectPr w:rsidR="008937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B45F8"/>
    <w:multiLevelType w:val="multilevel"/>
    <w:tmpl w:val="1270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6348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721"/>
    <w:rsid w:val="001D49CA"/>
    <w:rsid w:val="00202512"/>
    <w:rsid w:val="002615D5"/>
    <w:rsid w:val="004C752A"/>
    <w:rsid w:val="00893721"/>
    <w:rsid w:val="00FA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E05A9"/>
  <w15:chartTrackingRefBased/>
  <w15:docId w15:val="{7AB1C709-7542-49D1-9B3C-916F1B74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3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7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7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7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7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7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7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7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7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37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7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7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37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37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37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37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37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37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3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7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3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37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37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37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37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7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37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37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8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Targett</dc:creator>
  <cp:keywords/>
  <dc:description/>
  <cp:lastModifiedBy>Luke Targett</cp:lastModifiedBy>
  <cp:revision>1</cp:revision>
  <dcterms:created xsi:type="dcterms:W3CDTF">2025-06-24T03:34:00Z</dcterms:created>
  <dcterms:modified xsi:type="dcterms:W3CDTF">2025-06-24T03:51:00Z</dcterms:modified>
</cp:coreProperties>
</file>